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17038" w14:textId="77777777" w:rsidR="00225E02" w:rsidRPr="00224040" w:rsidRDefault="00225E02" w:rsidP="00225E0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225E02" w:rsidRPr="00477BF3" w14:paraId="16BE2B52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ADFF3" w14:textId="77777777" w:rsidR="00225E02" w:rsidRPr="00225E02" w:rsidRDefault="00225E02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142</w:t>
            </w:r>
          </w:p>
        </w:tc>
      </w:tr>
    </w:tbl>
    <w:p w14:paraId="1890AB8E" w14:textId="77777777" w:rsidR="00225E02" w:rsidRPr="00477BF3" w:rsidRDefault="00225E02" w:rsidP="00225E02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25E02" w:rsidRPr="00477BF3" w14:paraId="7B6D1D0E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1213FF" w14:textId="77777777" w:rsidR="00225E02" w:rsidRPr="00477BF3" w:rsidRDefault="00225E02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D95D3F6" w14:textId="77777777" w:rsidR="00225E02" w:rsidRPr="00F04D6E" w:rsidRDefault="00225E02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F04D6E">
              <w:rPr>
                <w:rFonts w:asciiTheme="minorHAnsi" w:hAnsiTheme="minorHAnsi" w:cs="Calibri"/>
              </w:rPr>
              <w:t>СРПСКИ ЈЕЗИК</w:t>
            </w:r>
            <w:r w:rsidRPr="00F04D6E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F1524B" w14:textId="77777777" w:rsidR="00225E02" w:rsidRPr="00F04D6E" w:rsidRDefault="00225E02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F04D6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04D6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FEEE8FE" w14:textId="77777777" w:rsidR="00225E02" w:rsidRPr="00F04D6E" w:rsidRDefault="00225E02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F04D6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F04D6E" w:rsidRPr="00477BF3" w14:paraId="199BB510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00988D" w14:textId="77777777" w:rsidR="00F04D6E" w:rsidRPr="00477BF3" w:rsidRDefault="00F04D6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5E91371" w14:textId="77777777" w:rsidR="00F04D6E" w:rsidRPr="00F04D6E" w:rsidRDefault="00F04D6E" w:rsidP="003913B2">
            <w:pPr>
              <w:rPr>
                <w:rFonts w:asciiTheme="minorHAnsi" w:hAnsiTheme="minorHAnsi" w:cs="Arial"/>
              </w:rPr>
            </w:pPr>
            <w:proofErr w:type="spellStart"/>
            <w:r w:rsidRPr="00F04D6E">
              <w:rPr>
                <w:rFonts w:asciiTheme="minorHAnsi" w:hAnsiTheme="minorHAnsi" w:cs="Arial"/>
              </w:rPr>
              <w:t>Језик</w:t>
            </w:r>
            <w:proofErr w:type="spellEnd"/>
            <w:r w:rsidRPr="00F04D6E">
              <w:rPr>
                <w:rFonts w:asciiTheme="minorHAnsi" w:hAnsiTheme="minorHAnsi" w:cs="Arial"/>
              </w:rPr>
              <w:t xml:space="preserve"> и </w:t>
            </w:r>
            <w:proofErr w:type="spellStart"/>
            <w:r w:rsidRPr="00F04D6E">
              <w:rPr>
                <w:rFonts w:asciiTheme="minorHAnsi" w:hAnsiTheme="minorHAnsi" w:cs="Arial"/>
              </w:rPr>
              <w:t>језичка</w:t>
            </w:r>
            <w:proofErr w:type="spellEnd"/>
            <w:r w:rsidRPr="00F04D6E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F04D6E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F04D6E" w:rsidRPr="00477BF3" w14:paraId="041F690C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7DE695" w14:textId="77777777" w:rsidR="00F04D6E" w:rsidRPr="00477BF3" w:rsidRDefault="00F04D6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038558" w14:textId="77777777" w:rsidR="00F04D6E" w:rsidRPr="00F04D6E" w:rsidRDefault="00F04D6E" w:rsidP="003913B2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F04D6E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Бројеви</w:t>
            </w:r>
            <w:proofErr w:type="spellEnd"/>
            <w:r w:rsidRPr="00F04D6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F04D6E">
              <w:rPr>
                <w:rFonts w:asciiTheme="minorHAnsi" w:hAnsiTheme="minorHAnsi" w:cs="Arial"/>
                <w:i/>
                <w:iCs/>
                <w:color w:val="000000" w:themeColor="text1"/>
              </w:rPr>
              <w:t>писање</w:t>
            </w:r>
            <w:proofErr w:type="spellEnd"/>
            <w:r w:rsidRPr="00F04D6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04D6E">
              <w:rPr>
                <w:rFonts w:asciiTheme="minorHAnsi" w:hAnsiTheme="minorHAnsi" w:cs="Arial"/>
                <w:i/>
                <w:iCs/>
                <w:color w:val="000000" w:themeColor="text1"/>
              </w:rPr>
              <w:t>датума</w:t>
            </w:r>
            <w:proofErr w:type="spellEnd"/>
          </w:p>
        </w:tc>
      </w:tr>
      <w:tr w:rsidR="00F04D6E" w:rsidRPr="00477BF3" w14:paraId="68FC402B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DB04D" w14:textId="77777777" w:rsidR="00F04D6E" w:rsidRPr="00477BF3" w:rsidRDefault="00F04D6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C3143A0" w14:textId="77777777" w:rsidR="00F04D6E" w:rsidRPr="00F04D6E" w:rsidRDefault="00F04D6E" w:rsidP="003913B2">
            <w:pPr>
              <w:rPr>
                <w:rFonts w:asciiTheme="minorHAnsi" w:hAnsiTheme="minorHAnsi" w:cs="Arial"/>
              </w:rPr>
            </w:pPr>
            <w:proofErr w:type="spellStart"/>
            <w:r w:rsidRPr="00F04D6E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F04D6E" w:rsidRPr="00477BF3" w14:paraId="21AAD8C7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3692CE" w14:textId="77777777" w:rsidR="00F04D6E" w:rsidRPr="00477BF3" w:rsidRDefault="00F04D6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8AAB2DE" w14:textId="77777777" w:rsidR="00F04D6E" w:rsidRPr="00F04D6E" w:rsidRDefault="00F04D6E" w:rsidP="00F04D6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F04D6E">
              <w:rPr>
                <w:rFonts w:asciiTheme="minorHAnsi" w:hAnsiTheme="minorHAnsi"/>
                <w:lang w:val="ru-RU"/>
              </w:rPr>
              <w:t>Обнављање знања о бројевима;</w:t>
            </w:r>
          </w:p>
          <w:p w14:paraId="079CB3D0" w14:textId="77777777" w:rsidR="00F04D6E" w:rsidRPr="00F04D6E" w:rsidRDefault="00F04D6E" w:rsidP="00F04D6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F04D6E">
              <w:rPr>
                <w:rFonts w:asciiTheme="minorHAnsi" w:hAnsiTheme="minorHAnsi"/>
                <w:lang w:val="ru-RU"/>
              </w:rPr>
              <w:t>– савладавање писања датума на три начина.</w:t>
            </w:r>
          </w:p>
        </w:tc>
      </w:tr>
      <w:tr w:rsidR="00F04D6E" w:rsidRPr="00477BF3" w14:paraId="3244C3E3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4B1632" w14:textId="77777777" w:rsidR="00F04D6E" w:rsidRPr="00477BF3" w:rsidRDefault="00F04D6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59F5615" w14:textId="77777777" w:rsidR="00F04D6E" w:rsidRPr="00477BF3" w:rsidRDefault="00F04D6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CB615E8" w14:textId="77777777" w:rsidR="00F04D6E" w:rsidRPr="00F04D6E" w:rsidRDefault="00F04D6E" w:rsidP="00F04D6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F04D6E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00733A8E" w14:textId="77777777" w:rsidR="00F04D6E" w:rsidRPr="00F04D6E" w:rsidRDefault="00F04D6E" w:rsidP="00F04D6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F04D6E">
              <w:rPr>
                <w:rFonts w:asciiTheme="minorHAnsi" w:hAnsiTheme="minorHAnsi"/>
                <w:lang w:val="ru-RU"/>
              </w:rPr>
              <w:t>– пише датуме на три начина;</w:t>
            </w:r>
          </w:p>
          <w:p w14:paraId="5F9A01D2" w14:textId="77777777" w:rsidR="00F04D6E" w:rsidRPr="00F04D6E" w:rsidRDefault="00F04D6E" w:rsidP="00F04D6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F04D6E">
              <w:rPr>
                <w:rFonts w:asciiTheme="minorHAnsi" w:hAnsiTheme="minorHAnsi"/>
                <w:lang w:val="ru-RU"/>
              </w:rPr>
              <w:t>– користи датуме у одговарајућим реченицама и свакодневном животу.</w:t>
            </w:r>
          </w:p>
        </w:tc>
      </w:tr>
      <w:tr w:rsidR="00225E02" w:rsidRPr="00477BF3" w14:paraId="583180AE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1B9E4E" w14:textId="77777777" w:rsidR="00225E02" w:rsidRPr="00477BF3" w:rsidRDefault="00225E02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94CAB6" w14:textId="77777777" w:rsidR="00225E02" w:rsidRPr="00F04D6E" w:rsidRDefault="00F04D6E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04D6E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демонстративна, писаних радова</w:t>
            </w:r>
          </w:p>
        </w:tc>
      </w:tr>
      <w:tr w:rsidR="00225E02" w:rsidRPr="00477BF3" w14:paraId="1D89D9F1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2287DF" w14:textId="77777777" w:rsidR="00225E02" w:rsidRPr="00477BF3" w:rsidRDefault="00225E02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C36F19" w14:textId="77777777" w:rsidR="00225E02" w:rsidRPr="00F04D6E" w:rsidRDefault="00F04D6E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04D6E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25E02" w:rsidRPr="00477BF3" w14:paraId="195CBF6A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C7AAD72" w14:textId="77777777" w:rsidR="00225E02" w:rsidRPr="00477BF3" w:rsidRDefault="00225E02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25E02" w:rsidRPr="00477BF3" w14:paraId="5C22AD39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28068C" w14:textId="77777777" w:rsidR="00225E02" w:rsidRPr="00477BF3" w:rsidRDefault="00225E02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8FF5D0" w14:textId="77777777" w:rsidR="00225E02" w:rsidRPr="00477BF3" w:rsidRDefault="00225E02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5F4F1" w14:textId="77777777" w:rsidR="00225E02" w:rsidRPr="00477BF3" w:rsidRDefault="00225E02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04D6E" w:rsidRPr="00477BF3" w14:paraId="17083865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5C3E39" w14:textId="77777777" w:rsidR="00F04D6E" w:rsidRPr="00477BF3" w:rsidRDefault="00F04D6E" w:rsidP="00F04D6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CBD45F" w14:textId="77777777" w:rsidR="00F04D6E" w:rsidRPr="00477BF3" w:rsidRDefault="00F04D6E" w:rsidP="00F04D6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22A128" w14:textId="1DCC2E6C" w:rsidR="00F04D6E" w:rsidRPr="00224040" w:rsidRDefault="00F04D6E" w:rsidP="005A28C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води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разговор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5A28C8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42550" w14:textId="51951A2B" w:rsidR="00F04D6E" w:rsidRPr="00224040" w:rsidRDefault="00F04D6E" w:rsidP="005A28C8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5A28C8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F04D6E" w:rsidRPr="00477BF3" w14:paraId="45050376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68355D" w14:textId="77777777" w:rsidR="00F04D6E" w:rsidRPr="00477BF3" w:rsidRDefault="00F04D6E" w:rsidP="00F04D6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D3ECE2" w14:textId="1B2FDC93" w:rsidR="00F04D6E" w:rsidRPr="00477BF3" w:rsidRDefault="00F04D6E" w:rsidP="00F04D6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8A4D95" w14:textId="77777777" w:rsidR="005A28C8" w:rsidRPr="005A28C8" w:rsidRDefault="00F04D6E" w:rsidP="00F04D6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5A28C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A28C8" w:rsidRPr="005A28C8">
              <w:rPr>
                <w:rFonts w:eastAsia="Times New Roman" w:cs="Calibri"/>
                <w:lang w:val="ru-RU"/>
              </w:rPr>
              <w:t xml:space="preserve"> </w:t>
            </w:r>
            <w:r w:rsidRPr="005A28C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CE90625" w14:textId="77777777" w:rsidR="005A28C8" w:rsidRPr="005A28C8" w:rsidRDefault="00F04D6E" w:rsidP="00F04D6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5A28C8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="005A28C8" w:rsidRPr="005A28C8">
              <w:rPr>
                <w:rFonts w:eastAsia="Times New Roman" w:cs="Calibri"/>
                <w:lang w:val="ru-RU"/>
              </w:rPr>
              <w:t>;</w:t>
            </w:r>
          </w:p>
          <w:p w14:paraId="218C36D6" w14:textId="77777777" w:rsidR="005A28C8" w:rsidRDefault="00F04D6E" w:rsidP="00F04D6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5A28C8">
              <w:rPr>
                <w:rFonts w:cs="Calibri"/>
                <w:lang w:val="ru-RU" w:eastAsia="en-GB"/>
              </w:rPr>
              <w:t xml:space="preserve">задаје задатке,  усмерава, </w:t>
            </w:r>
            <w:r w:rsidRPr="005A28C8">
              <w:rPr>
                <w:rFonts w:cs="Calibri"/>
                <w:lang w:val="ru-RU"/>
              </w:rPr>
              <w:t>анализира</w:t>
            </w:r>
            <w:r w:rsidR="005A28C8" w:rsidRPr="005A28C8">
              <w:rPr>
                <w:rFonts w:cs="Calibri"/>
                <w:lang w:val="ru-RU"/>
              </w:rPr>
              <w:t>;</w:t>
            </w:r>
          </w:p>
          <w:p w14:paraId="23780A56" w14:textId="77777777" w:rsidR="005A28C8" w:rsidRPr="005A28C8" w:rsidRDefault="00F04D6E" w:rsidP="00F04D6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A28C8">
              <w:rPr>
                <w:rFonts w:cs="Calibri"/>
                <w:lang w:val="ru-RU" w:eastAsia="en-GB"/>
              </w:rPr>
              <w:t xml:space="preserve">поставља питања, објашњава, </w:t>
            </w:r>
            <w:r w:rsidRPr="005A28C8">
              <w:rPr>
                <w:rFonts w:asciiTheme="minorHAnsi" w:hAnsiTheme="minorHAnsi" w:cs="Arial"/>
                <w:lang w:val="ru-RU" w:eastAsia="en-GB"/>
              </w:rPr>
              <w:t>подстиче, записује</w:t>
            </w:r>
            <w:r w:rsidR="005A28C8" w:rsidRPr="005A28C8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8F6C46A" w14:textId="77777777" w:rsidR="005A28C8" w:rsidRPr="005A28C8" w:rsidRDefault="00F04D6E" w:rsidP="005A28C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28C8">
              <w:rPr>
                <w:rFonts w:asciiTheme="minorHAnsi" w:hAnsiTheme="minorHAnsi" w:cs="Arial"/>
                <w:lang w:val="ru-RU" w:eastAsia="en-GB"/>
              </w:rPr>
              <w:t>прати, контролише, вреднује</w:t>
            </w:r>
            <w:r w:rsidR="005A28C8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4F999243" w14:textId="0DDA0E52" w:rsidR="00F04D6E" w:rsidRPr="00477BF3" w:rsidRDefault="00F04D6E" w:rsidP="005A28C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5A28C8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CECAE" w14:textId="77777777" w:rsidR="00F04D6E" w:rsidRPr="000F527E" w:rsidRDefault="00F04D6E" w:rsidP="00F04D6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2660AEF9" w14:textId="1BECCF8A" w:rsidR="00F04D6E" w:rsidRPr="00150EB2" w:rsidRDefault="00F04D6E" w:rsidP="00F04D6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активно слушају, читају, решавају задатке, одговарају на питања,</w:t>
            </w:r>
            <w:r w:rsidRPr="00CF11C4">
              <w:rPr>
                <w:rFonts w:asciiTheme="minorHAnsi" w:hAnsiTheme="minorHAnsi" w:cs="Arial"/>
                <w:lang w:val="ru-RU" w:eastAsia="en-GB"/>
              </w:rPr>
              <w:t xml:space="preserve"> препознају, разликују, истражују</w:t>
            </w:r>
            <w:r>
              <w:rPr>
                <w:rFonts w:asciiTheme="minorHAnsi" w:hAnsiTheme="minorHAnsi" w:cs="Arial"/>
                <w:lang w:val="ru-RU" w:eastAsia="en-GB"/>
              </w:rPr>
              <w:t>,</w:t>
            </w:r>
            <w:r>
              <w:rPr>
                <w:rFonts w:eastAsia="Times New Roman" w:cs="Calibri"/>
                <w:lang w:val="ru-RU"/>
              </w:rPr>
              <w:t xml:space="preserve"> изводе закључке</w:t>
            </w:r>
            <w:r w:rsidR="005A28C8">
              <w:rPr>
                <w:rFonts w:eastAsia="Times New Roman" w:cs="Calibri"/>
                <w:lang w:val="ru-RU"/>
              </w:rPr>
              <w:t>;</w:t>
            </w:r>
          </w:p>
          <w:p w14:paraId="66253F2D" w14:textId="66E2ADC8" w:rsidR="00F04D6E" w:rsidRDefault="00F04D6E" w:rsidP="00F04D6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записују</w:t>
            </w:r>
            <w:r w:rsidR="005A28C8">
              <w:rPr>
                <w:rFonts w:eastAsia="Times New Roman" w:cs="Calibri"/>
                <w:lang w:val="ru-RU"/>
              </w:rPr>
              <w:t>;</w:t>
            </w:r>
            <w:r>
              <w:rPr>
                <w:rFonts w:eastAsia="Times New Roman" w:cs="Calibri"/>
                <w:lang w:val="ru-RU"/>
              </w:rPr>
              <w:t xml:space="preserve"> </w:t>
            </w:r>
          </w:p>
          <w:p w14:paraId="3DF58E72" w14:textId="2131CAE4" w:rsidR="00F04D6E" w:rsidRPr="00792792" w:rsidRDefault="00F04D6E" w:rsidP="00F04D6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</w:t>
            </w:r>
            <w:r w:rsidRPr="00792792">
              <w:rPr>
                <w:rFonts w:cs="Calibri"/>
                <w:lang w:val="ru-RU" w:eastAsia="en-GB"/>
              </w:rPr>
              <w:t>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106670E0" w14:textId="0E4162A0" w:rsidR="00F04D6E" w:rsidRPr="00477BF3" w:rsidRDefault="00F04D6E" w:rsidP="00F04D6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проверавају тачност електронским путем</w:t>
            </w:r>
            <w:r w:rsidR="005A28C8">
              <w:rPr>
                <w:rFonts w:eastAsia="Times New Roman" w:cs="Calibri"/>
                <w:lang w:val="ru-RU"/>
              </w:rPr>
              <w:t>;</w:t>
            </w:r>
          </w:p>
        </w:tc>
      </w:tr>
      <w:tr w:rsidR="00F04D6E" w:rsidRPr="00477BF3" w14:paraId="6A47F34B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62A7A5" w14:textId="77777777" w:rsidR="00F04D6E" w:rsidRPr="00477BF3" w:rsidRDefault="00F04D6E" w:rsidP="00F04D6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C666B8" w14:textId="162DA753" w:rsidR="00F04D6E" w:rsidRPr="00477BF3" w:rsidRDefault="00F04D6E" w:rsidP="00F04D6E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5F6B66" w14:textId="4BCCC672" w:rsidR="00F04D6E" w:rsidRDefault="00F04D6E" w:rsidP="00F04D6E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десетоминутну проверу знања</w:t>
            </w:r>
            <w:r w:rsidR="005A28C8">
              <w:rPr>
                <w:rFonts w:cs="Calibri"/>
                <w:lang w:val="ru-RU"/>
              </w:rPr>
              <w:t>;</w:t>
            </w:r>
          </w:p>
          <w:p w14:paraId="7CA7F7A0" w14:textId="09E5E580" w:rsidR="00F04D6E" w:rsidRDefault="00F04D6E" w:rsidP="00F04D6E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5A28C8">
              <w:rPr>
                <w:rFonts w:cs="Calibri"/>
                <w:lang w:val="ru-RU"/>
              </w:rPr>
              <w:t>;</w:t>
            </w:r>
          </w:p>
          <w:p w14:paraId="1E506FBB" w14:textId="6FE2CC2C" w:rsidR="00F04D6E" w:rsidRPr="008E6980" w:rsidRDefault="00F04D6E" w:rsidP="005A28C8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задата,</w:t>
            </w:r>
            <w:r w:rsidR="005A28C8"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t>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425FF" w14:textId="7DB51209" w:rsidR="00F04D6E" w:rsidRDefault="00F04D6E" w:rsidP="00F04D6E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</w:t>
            </w:r>
            <w:r w:rsidR="005A28C8">
              <w:rPr>
                <w:rFonts w:cs="Calibri"/>
                <w:lang w:val="ru-RU"/>
              </w:rPr>
              <w:t>;</w:t>
            </w:r>
          </w:p>
          <w:p w14:paraId="59826407" w14:textId="60FD5F52" w:rsidR="00F04D6E" w:rsidRDefault="00F04D6E" w:rsidP="00F04D6E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проверавају тачност решења</w:t>
            </w:r>
            <w:r w:rsidR="005A28C8">
              <w:rPr>
                <w:rFonts w:cs="Calibri"/>
                <w:lang w:val="ru-RU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28D0B8A2" w14:textId="49AA30B3" w:rsidR="00F04D6E" w:rsidRPr="008E6980" w:rsidRDefault="00F04D6E" w:rsidP="005A28C8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</w:t>
            </w:r>
            <w:r w:rsidR="005A28C8">
              <w:rPr>
                <w:rFonts w:cs="Calibri"/>
                <w:lang w:val="ru-RU"/>
              </w:rPr>
              <w:t>.</w:t>
            </w:r>
          </w:p>
        </w:tc>
      </w:tr>
      <w:tr w:rsidR="00225E02" w:rsidRPr="00477BF3" w14:paraId="290BF648" w14:textId="77777777" w:rsidTr="00757EB8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4D7948" w14:textId="77777777" w:rsidR="00225E02" w:rsidRPr="00477BF3" w:rsidRDefault="00225E02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832B4B7" w14:textId="77777777" w:rsidR="00225E02" w:rsidRPr="00477BF3" w:rsidRDefault="00225E02" w:rsidP="00757EB8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</w:t>
            </w:r>
            <w:bookmarkStart w:id="1" w:name="_GoBack"/>
            <w:bookmarkEnd w:id="1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2A5BAE" w14:textId="653002B1" w:rsidR="00225E02" w:rsidRPr="00477BF3" w:rsidRDefault="00225E02" w:rsidP="005A28C8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5A28C8">
              <w:rPr>
                <w:rFonts w:cs="Calibri"/>
              </w:rPr>
              <w:t>Наставник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ће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на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часу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идентификовати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ситуације</w:t>
            </w:r>
            <w:proofErr w:type="spellEnd"/>
            <w:r w:rsidRPr="005A28C8">
              <w:rPr>
                <w:rFonts w:cs="Calibri"/>
              </w:rPr>
              <w:t xml:space="preserve"> (</w:t>
            </w:r>
            <w:proofErr w:type="spellStart"/>
            <w:r w:rsidRPr="005A28C8">
              <w:rPr>
                <w:rFonts w:cs="Calibri"/>
              </w:rPr>
              <w:t>посматрањем</w:t>
            </w:r>
            <w:proofErr w:type="spellEnd"/>
            <w:r w:rsidRPr="005A28C8">
              <w:rPr>
                <w:rFonts w:cs="Calibri"/>
              </w:rPr>
              <w:t xml:space="preserve">, </w:t>
            </w:r>
            <w:proofErr w:type="spellStart"/>
            <w:r w:rsidRPr="005A28C8">
              <w:rPr>
                <w:rFonts w:cs="Calibri"/>
              </w:rPr>
              <w:t>усменим</w:t>
            </w:r>
            <w:proofErr w:type="spellEnd"/>
            <w:r w:rsidRPr="005A28C8">
              <w:rPr>
                <w:rFonts w:cs="Calibri"/>
              </w:rPr>
              <w:t xml:space="preserve"> и </w:t>
            </w:r>
            <w:proofErr w:type="spellStart"/>
            <w:r w:rsidRPr="005A28C8">
              <w:rPr>
                <w:rFonts w:cs="Calibri"/>
              </w:rPr>
              <w:t>писаним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испитивањем</w:t>
            </w:r>
            <w:proofErr w:type="spellEnd"/>
            <w:r w:rsidRPr="005A28C8">
              <w:rPr>
                <w:rFonts w:cs="Calibri"/>
              </w:rPr>
              <w:t xml:space="preserve">) у </w:t>
            </w:r>
            <w:proofErr w:type="spellStart"/>
            <w:r w:rsidRPr="005A28C8">
              <w:rPr>
                <w:rFonts w:cs="Calibri"/>
              </w:rPr>
              <w:t>којима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ће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ученици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показати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постигнути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ниво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очекиваних</w:t>
            </w:r>
            <w:proofErr w:type="spellEnd"/>
            <w:r w:rsidRPr="005A28C8">
              <w:rPr>
                <w:rFonts w:cs="Calibri"/>
              </w:rPr>
              <w:t xml:space="preserve"> </w:t>
            </w:r>
            <w:proofErr w:type="spellStart"/>
            <w:r w:rsidRPr="005A28C8">
              <w:rPr>
                <w:rFonts w:cs="Calibri"/>
              </w:rPr>
              <w:t>исхода</w:t>
            </w:r>
            <w:proofErr w:type="spellEnd"/>
            <w:r w:rsidR="005A28C8" w:rsidRPr="005A28C8">
              <w:rPr>
                <w:rFonts w:cs="Calibri"/>
                <w:lang w:val="sr-Cyrl-RS"/>
              </w:rPr>
              <w:t>.</w:t>
            </w:r>
          </w:p>
        </w:tc>
      </w:tr>
      <w:tr w:rsidR="00225E02" w:rsidRPr="00477BF3" w14:paraId="727CDA64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F3FA5A" w14:textId="77777777" w:rsidR="00225E02" w:rsidRPr="00477BF3" w:rsidRDefault="00225E02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CD83281" w14:textId="77777777" w:rsidR="00225E02" w:rsidRPr="00477BF3" w:rsidRDefault="00225E02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D16303D" w14:textId="77777777" w:rsidR="00225E02" w:rsidRPr="00477BF3" w:rsidRDefault="00225E02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74588E6" w14:textId="77777777" w:rsidR="00225E02" w:rsidRPr="00477BF3" w:rsidRDefault="00225E02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1A1B93F" w14:textId="77777777" w:rsidR="00225E02" w:rsidRPr="00477BF3" w:rsidRDefault="00225E02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44C699F" w14:textId="77777777" w:rsidR="00225E02" w:rsidRPr="00477BF3" w:rsidRDefault="00225E02" w:rsidP="00757EB8">
            <w:pPr>
              <w:spacing w:after="120"/>
              <w:rPr>
                <w:rFonts w:cs="Calibri"/>
              </w:rPr>
            </w:pPr>
          </w:p>
        </w:tc>
      </w:tr>
    </w:tbl>
    <w:p w14:paraId="29AD9335" w14:textId="77777777" w:rsidR="00C43ED3" w:rsidRDefault="00C43ED3" w:rsidP="005A28C8">
      <w:pPr>
        <w:widowControl w:val="0"/>
        <w:spacing w:after="0" w:line="240" w:lineRule="auto"/>
      </w:pPr>
    </w:p>
    <w:sectPr w:rsidR="00C43ED3" w:rsidSect="005A28C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0390D" w14:textId="77777777" w:rsidR="00FF33C3" w:rsidRDefault="00FF33C3" w:rsidP="005A28C8">
      <w:pPr>
        <w:spacing w:after="0" w:line="240" w:lineRule="auto"/>
      </w:pPr>
      <w:r>
        <w:separator/>
      </w:r>
    </w:p>
  </w:endnote>
  <w:endnote w:type="continuationSeparator" w:id="0">
    <w:p w14:paraId="1FE29E77" w14:textId="77777777" w:rsidR="00FF33C3" w:rsidRDefault="00FF33C3" w:rsidP="005A2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46E6A72" w14:textId="206D4D63" w:rsidR="005A28C8" w:rsidRDefault="005A28C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142</w:t>
        </w:r>
      </w:p>
    </w:sdtContent>
  </w:sdt>
  <w:p w14:paraId="385B4328" w14:textId="77777777" w:rsidR="005A28C8" w:rsidRDefault="005A28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D07D4" w14:textId="77777777" w:rsidR="00FF33C3" w:rsidRDefault="00FF33C3" w:rsidP="005A28C8">
      <w:pPr>
        <w:spacing w:after="0" w:line="240" w:lineRule="auto"/>
      </w:pPr>
      <w:r>
        <w:separator/>
      </w:r>
    </w:p>
  </w:footnote>
  <w:footnote w:type="continuationSeparator" w:id="0">
    <w:p w14:paraId="7494F01A" w14:textId="77777777" w:rsidR="00FF33C3" w:rsidRDefault="00FF33C3" w:rsidP="005A28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02"/>
    <w:rsid w:val="00225E02"/>
    <w:rsid w:val="005A28C8"/>
    <w:rsid w:val="00C43ED3"/>
    <w:rsid w:val="00E54CDF"/>
    <w:rsid w:val="00F04D6E"/>
    <w:rsid w:val="00FF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358BC"/>
  <w15:docId w15:val="{396A4961-946E-4BE0-8DF4-5D5739CA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E0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E02"/>
    <w:pPr>
      <w:ind w:left="720"/>
      <w:contextualSpacing/>
    </w:pPr>
  </w:style>
  <w:style w:type="paragraph" w:styleId="NoSpacing">
    <w:name w:val="No Spacing"/>
    <w:uiPriority w:val="1"/>
    <w:qFormat/>
    <w:rsid w:val="00225E0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A28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8C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A28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8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1683</Characters>
  <Application>Microsoft Office Word</Application>
  <DocSecurity>0</DocSecurity>
  <Lines>80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2019-07-15T11:09:00Z</dcterms:created>
  <dcterms:modified xsi:type="dcterms:W3CDTF">2019-07-15T11:09:00Z</dcterms:modified>
</cp:coreProperties>
</file>